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093EF" w14:textId="77777777" w:rsidR="00EF1B1C" w:rsidRPr="006A67B8" w:rsidRDefault="00EF1B1C" w:rsidP="00EF1B1C">
      <w:pPr>
        <w:rPr>
          <w:b/>
        </w:rPr>
      </w:pPr>
      <w:r w:rsidRPr="006A67B8">
        <w:rPr>
          <w:b/>
        </w:rPr>
        <w:t>[TÍTULO/SERVIÇO]</w:t>
      </w:r>
    </w:p>
    <w:p w14:paraId="6ADEC87E" w14:textId="77777777" w:rsidR="00E80F63" w:rsidRDefault="00E80F63" w:rsidP="00EF1B1C">
      <w:pPr>
        <w:rPr>
          <w:b/>
        </w:rPr>
      </w:pPr>
      <w:r w:rsidRPr="00E80F63">
        <w:rPr>
          <w:b/>
        </w:rPr>
        <w:t xml:space="preserve">Portal de Boas Práticas em Saúde da Mulher, da Criança e do Adolescente </w:t>
      </w:r>
    </w:p>
    <w:p w14:paraId="0C27FA97" w14:textId="7FBE72AB" w:rsidR="00EF1B1C" w:rsidRDefault="00EF1B1C" w:rsidP="00EF1B1C">
      <w:pPr>
        <w:rPr>
          <w:b/>
        </w:rPr>
      </w:pPr>
      <w:r w:rsidRPr="006A67B8">
        <w:rPr>
          <w:b/>
        </w:rPr>
        <w:t>[QUEM É VOCÊ?]</w:t>
      </w:r>
    </w:p>
    <w:p w14:paraId="21874FEF" w14:textId="77777777" w:rsidR="00E80F63" w:rsidRDefault="00E80F63" w:rsidP="00E80F63">
      <w:r>
        <w:t xml:space="preserve">PROFISSIONAL DE SAÚDE </w:t>
      </w:r>
      <w:r>
        <w:br/>
        <w:t>GESTOR ESTADUAL E MUNICIPAL</w:t>
      </w:r>
    </w:p>
    <w:p w14:paraId="5F1251C0" w14:textId="7E5C68D0" w:rsidR="00E80F63" w:rsidRDefault="00E80F63" w:rsidP="00E80F63">
      <w:r>
        <w:t>Agente comunitário de saúde</w:t>
      </w:r>
    </w:p>
    <w:p w14:paraId="296E0FAF" w14:textId="2A4CCC60" w:rsidR="00E80F63" w:rsidRDefault="00E80F63" w:rsidP="00E80F63">
      <w:r>
        <w:t>Assistente social</w:t>
      </w:r>
    </w:p>
    <w:p w14:paraId="74C52042" w14:textId="77777777" w:rsidR="00EF1B1C" w:rsidRPr="0079756B" w:rsidRDefault="00EF1B1C" w:rsidP="00EF1B1C">
      <w:pPr>
        <w:spacing w:before="240" w:after="240" w:line="240" w:lineRule="auto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b/>
          <w:color w:val="000000"/>
          <w:sz w:val="24"/>
          <w:szCs w:val="24"/>
          <w:lang w:eastAsia="pt-BR"/>
        </w:rPr>
        <w:t>[DE ONDE VOCÊ É?]</w:t>
      </w:r>
    </w:p>
    <w:p w14:paraId="49738707" w14:textId="77777777" w:rsidR="00EF1B1C" w:rsidRPr="0079756B" w:rsidRDefault="00EF1B1C" w:rsidP="00EF1B1C">
      <w:pPr>
        <w:spacing w:before="240" w:after="24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9756B">
        <w:rPr>
          <w:rFonts w:eastAsia="Times New Roman" w:cstheme="minorHAnsi"/>
          <w:color w:val="000000"/>
          <w:sz w:val="24"/>
          <w:szCs w:val="24"/>
          <w:lang w:eastAsia="pt-BR"/>
        </w:rPr>
        <w:t>DE QUALQUER LUGAR NO BRASIL (PROGRAMA NACIONAL)</w:t>
      </w:r>
    </w:p>
    <w:p w14:paraId="700FE58A" w14:textId="77777777" w:rsidR="00EF1B1C" w:rsidRDefault="00EF1B1C" w:rsidP="00EF1B1C">
      <w:pPr>
        <w:rPr>
          <w:b/>
        </w:rPr>
      </w:pPr>
      <w:r w:rsidRPr="005C0033">
        <w:rPr>
          <w:b/>
        </w:rPr>
        <w:t>[SUGESTÃO DE IMAGEM]</w:t>
      </w:r>
    </w:p>
    <w:p w14:paraId="6FDAC700" w14:textId="680C8099" w:rsidR="00CA1448" w:rsidRDefault="00CA1448" w:rsidP="00B41AA6">
      <w:r>
        <w:t>Aplicação de layout do site na imagem</w:t>
      </w:r>
      <w:r w:rsidR="00E80F63">
        <w:t xml:space="preserve"> abaixo</w:t>
      </w:r>
      <w:r>
        <w:t xml:space="preserve">, </w:t>
      </w:r>
      <w:proofErr w:type="spellStart"/>
      <w:r>
        <w:t>mockup</w:t>
      </w:r>
      <w:proofErr w:type="spellEnd"/>
      <w:r>
        <w:t>.</w:t>
      </w:r>
      <w:r w:rsidR="00E80F63">
        <w:t xml:space="preserve"> Site: </w:t>
      </w:r>
      <w:hyperlink r:id="rId5" w:history="1">
        <w:r w:rsidR="00E80F63" w:rsidRPr="00932ED0">
          <w:rPr>
            <w:rStyle w:val="Hyperlink"/>
          </w:rPr>
          <w:t>https://portaldeboaspraticas.iff.fiocruz.br/</w:t>
        </w:r>
      </w:hyperlink>
      <w:r w:rsidR="00E80F63">
        <w:t xml:space="preserve"> </w:t>
      </w:r>
    </w:p>
    <w:p w14:paraId="51C234BF" w14:textId="1039E830" w:rsidR="00B41AA6" w:rsidRDefault="00EA03A1" w:rsidP="00B41AA6">
      <w:hyperlink r:id="rId6" w:history="1">
        <w:r w:rsidR="00CA1448" w:rsidRPr="009E2C3C">
          <w:rPr>
            <w:rStyle w:val="Hyperlink"/>
          </w:rPr>
          <w:t>https://www.shutterstock.com/pt/image-photo/online-news-on-mobile-phone-close-1508530010</w:t>
        </w:r>
      </w:hyperlink>
      <w:r w:rsidR="00CA1448">
        <w:t xml:space="preserve"> </w:t>
      </w:r>
    </w:p>
    <w:p w14:paraId="4B6ADDB1" w14:textId="267E9E98" w:rsidR="00E80F63" w:rsidRDefault="00E80F63" w:rsidP="00B41AA6">
      <w:r>
        <w:t xml:space="preserve">ou - </w:t>
      </w:r>
      <w:hyperlink r:id="rId7" w:history="1">
        <w:r w:rsidRPr="00932ED0">
          <w:rPr>
            <w:rStyle w:val="Hyperlink"/>
          </w:rPr>
          <w:t>https://portal.fiocruz.br/sites/portal.fiocruz.br/files/imagemTopo/portal_boaspraticas_iff_interna.png</w:t>
        </w:r>
      </w:hyperlink>
    </w:p>
    <w:p w14:paraId="4E37AE77" w14:textId="6372EFEA" w:rsidR="00B41AA6" w:rsidRDefault="00B41AA6" w:rsidP="00B41AA6">
      <w:r>
        <w:t>[CORPO]</w:t>
      </w:r>
    </w:p>
    <w:p w14:paraId="492CED2A" w14:textId="4EF2BC0A" w:rsidR="00B41AA6" w:rsidRPr="00832EAC" w:rsidRDefault="00B41AA6" w:rsidP="00B41AA6">
      <w:pPr>
        <w:rPr>
          <w:b/>
          <w:bCs/>
        </w:rPr>
      </w:pPr>
      <w:r w:rsidRPr="00832EAC">
        <w:rPr>
          <w:b/>
          <w:bCs/>
        </w:rPr>
        <w:t>O que é?</w:t>
      </w:r>
    </w:p>
    <w:p w14:paraId="3885DAD1" w14:textId="447254FC" w:rsidR="00E80F63" w:rsidRDefault="00E80F63" w:rsidP="00B41AA6">
      <w:r>
        <w:t xml:space="preserve">Página que reúne informações sobre atendimentos clínicos relacionados à Covid-19 </w:t>
      </w:r>
      <w:r w:rsidRPr="007E7D81">
        <w:rPr>
          <w:strike/>
          <w:highlight w:val="yellow"/>
        </w:rPr>
        <w:t>em</w:t>
      </w:r>
      <w:r w:rsidRPr="007E7D81">
        <w:rPr>
          <w:highlight w:val="yellow"/>
        </w:rPr>
        <w:t xml:space="preserve"> </w:t>
      </w:r>
      <w:r w:rsidR="007E7D81" w:rsidRPr="007E7D81">
        <w:rPr>
          <w:highlight w:val="yellow"/>
        </w:rPr>
        <w:t>a</w:t>
      </w:r>
      <w:r w:rsidR="007E7D81">
        <w:t xml:space="preserve"> </w:t>
      </w:r>
      <w:r>
        <w:t>gestantes, recém-nascidos e crianças.</w:t>
      </w:r>
      <w:r w:rsidR="007E7D81">
        <w:t xml:space="preserve"> </w:t>
      </w:r>
      <w:r w:rsidR="007E7D81" w:rsidRPr="007E7D81">
        <w:rPr>
          <w:highlight w:val="yellow"/>
        </w:rPr>
        <w:t>O</w:t>
      </w:r>
      <w:r w:rsidR="007E7D81" w:rsidRPr="007E7D81">
        <w:rPr>
          <w:highlight w:val="yellow"/>
        </w:rPr>
        <w:t xml:space="preserve"> Portal de Boas Práticas em Saúde da Mulher, da Criança e do Adolescente foi criado pelo Instituto Nacional de Saúde da Mulher, da Criança e do Adolescente Fernandes Figueira (IFF/Fiocruz), do Ministério da Saúde.</w:t>
      </w:r>
      <w:r w:rsidR="007E7D81">
        <w:t xml:space="preserve"> </w:t>
      </w:r>
      <w:r w:rsidR="007E7D81" w:rsidRPr="007E7D81">
        <w:rPr>
          <w:u w:val="single"/>
        </w:rPr>
        <w:t>(</w:t>
      </w:r>
      <w:proofErr w:type="gramStart"/>
      <w:r w:rsidR="007E7D81" w:rsidRPr="007E7D81">
        <w:rPr>
          <w:u w:val="single"/>
        </w:rPr>
        <w:t>subir</w:t>
      </w:r>
      <w:proofErr w:type="gramEnd"/>
      <w:r w:rsidR="007E7D81" w:rsidRPr="007E7D81">
        <w:rPr>
          <w:u w:val="single"/>
        </w:rPr>
        <w:t xml:space="preserve"> texto que estava no segundo parágrafo)</w:t>
      </w:r>
    </w:p>
    <w:p w14:paraId="7E421923" w14:textId="64471600" w:rsidR="00BC7C2F" w:rsidRDefault="007E7D81" w:rsidP="00B41AA6">
      <w:r w:rsidRPr="007E7D81">
        <w:rPr>
          <w:strike/>
          <w:highlight w:val="yellow"/>
        </w:rPr>
        <w:t>Criada</w:t>
      </w:r>
      <w:r w:rsidR="00E80F63" w:rsidRPr="007E7D81">
        <w:rPr>
          <w:strike/>
          <w:highlight w:val="yellow"/>
        </w:rPr>
        <w:t xml:space="preserve"> para servir como fonte de informação </w:t>
      </w:r>
      <w:r w:rsidR="00BC7C2F" w:rsidRPr="007E7D81">
        <w:rPr>
          <w:strike/>
          <w:highlight w:val="yellow"/>
        </w:rPr>
        <w:t xml:space="preserve">sobre o novo </w:t>
      </w:r>
      <w:proofErr w:type="spellStart"/>
      <w:r w:rsidR="00BC7C2F" w:rsidRPr="007E7D81">
        <w:rPr>
          <w:strike/>
          <w:highlight w:val="yellow"/>
        </w:rPr>
        <w:t>coronavírus</w:t>
      </w:r>
      <w:proofErr w:type="spellEnd"/>
      <w:r w:rsidR="00BC7C2F" w:rsidRPr="007E7D81">
        <w:rPr>
          <w:strike/>
          <w:highlight w:val="yellow"/>
        </w:rPr>
        <w:t xml:space="preserve"> e </w:t>
      </w:r>
      <w:r w:rsidR="00E80F63" w:rsidRPr="007E7D81">
        <w:rPr>
          <w:strike/>
          <w:highlight w:val="yellow"/>
        </w:rPr>
        <w:t>para melhorar os atendimentos a mulheres, gestantes e crianças,</w:t>
      </w:r>
      <w:r w:rsidR="00E80F63" w:rsidRPr="007E7D81">
        <w:rPr>
          <w:strike/>
        </w:rPr>
        <w:t xml:space="preserve"> </w:t>
      </w:r>
    </w:p>
    <w:p w14:paraId="3922CC79" w14:textId="24C239FD" w:rsidR="007E7137" w:rsidRDefault="00BC7C2F" w:rsidP="00B41AA6">
      <w:r>
        <w:t>A</w:t>
      </w:r>
      <w:r w:rsidR="00E80F63" w:rsidRPr="00E80F63">
        <w:t xml:space="preserve">lém </w:t>
      </w:r>
      <w:r w:rsidR="00E80F63" w:rsidRPr="007E7D81">
        <w:rPr>
          <w:strike/>
          <w:highlight w:val="yellow"/>
        </w:rPr>
        <w:t>da sistematização</w:t>
      </w:r>
      <w:r w:rsidR="00E80F63" w:rsidRPr="00E80F63">
        <w:t xml:space="preserve"> de</w:t>
      </w:r>
      <w:r w:rsidR="007E7D81">
        <w:t xml:space="preserve"> conter informações de fácil acesso e com fontes reconhecidas</w:t>
      </w:r>
      <w:r w:rsidR="00E80F63" w:rsidRPr="00E80F63">
        <w:t xml:space="preserve"> </w:t>
      </w:r>
      <w:r w:rsidR="00E80F63" w:rsidRPr="007E7D81">
        <w:rPr>
          <w:strike/>
          <w:highlight w:val="yellow"/>
        </w:rPr>
        <w:t>conteúdo</w:t>
      </w:r>
      <w:r w:rsidR="007E7D81" w:rsidRPr="007E7D81">
        <w:rPr>
          <w:strike/>
          <w:highlight w:val="yellow"/>
        </w:rPr>
        <w:t>s</w:t>
      </w:r>
      <w:r w:rsidR="00E80F63" w:rsidRPr="007E7D81">
        <w:rPr>
          <w:strike/>
          <w:highlight w:val="yellow"/>
        </w:rPr>
        <w:t xml:space="preserve"> para facilitar o acesso ao conhecimento em momento de grande volume de informações</w:t>
      </w:r>
      <w:r w:rsidR="00E80F63" w:rsidRPr="007E7D81">
        <w:rPr>
          <w:highlight w:val="yellow"/>
        </w:rPr>
        <w:t>,</w:t>
      </w:r>
      <w:r w:rsidR="00E80F63" w:rsidRPr="00E80F63">
        <w:t xml:space="preserve"> o </w:t>
      </w:r>
      <w:r>
        <w:t>p</w:t>
      </w:r>
      <w:r w:rsidR="00E80F63" w:rsidRPr="00E80F63">
        <w:t xml:space="preserve">ortal </w:t>
      </w:r>
      <w:r>
        <w:t xml:space="preserve">também </w:t>
      </w:r>
      <w:r w:rsidR="00E80F63" w:rsidRPr="00E80F63">
        <w:t>realiza encontros com especialistas voltados especificamente à orientação dos serviços de saúde para a p</w:t>
      </w:r>
      <w:r>
        <w:t>revenção e controle da Covid-19 entre</w:t>
      </w:r>
      <w:r w:rsidR="00B41AA6" w:rsidRPr="00B41AA6">
        <w:t xml:space="preserve"> gestantes/puérperas, recém-nascidos e crianças.</w:t>
      </w:r>
    </w:p>
    <w:p w14:paraId="5B9332B5" w14:textId="597358CE" w:rsidR="00B41AA6" w:rsidRPr="005B7655" w:rsidRDefault="00B41AA6" w:rsidP="00B41AA6">
      <w:pPr>
        <w:rPr>
          <w:b/>
          <w:bCs/>
        </w:rPr>
      </w:pPr>
      <w:r w:rsidRPr="005B7655">
        <w:rPr>
          <w:b/>
          <w:bCs/>
        </w:rPr>
        <w:t>Quem pode utilizar este serviço?</w:t>
      </w:r>
    </w:p>
    <w:p w14:paraId="438EB63F" w14:textId="07E19E94" w:rsidR="007E7137" w:rsidRDefault="007E7137" w:rsidP="007E7137">
      <w:r>
        <w:t>Serviços do SUS, suas gerências e equipes</w:t>
      </w:r>
      <w:r w:rsidR="00EC0A93">
        <w:t>.</w:t>
      </w:r>
      <w:r w:rsidR="005B7655">
        <w:br/>
      </w:r>
      <w:r>
        <w:t>Gestores e equipe técnica de Sec</w:t>
      </w:r>
      <w:r w:rsidR="00EC0A93">
        <w:t>retarias Estaduais e Municipais.</w:t>
      </w:r>
      <w:r w:rsidR="005B7655">
        <w:br/>
      </w:r>
      <w:r>
        <w:t>Gestores e equipe</w:t>
      </w:r>
      <w:r w:rsidR="00EC0A93">
        <w:t xml:space="preserve"> técnica do Ministério da Saúde.</w:t>
      </w:r>
      <w:r w:rsidR="005B7655">
        <w:br/>
      </w:r>
      <w:r>
        <w:t>Profissionais de saúde.</w:t>
      </w:r>
    </w:p>
    <w:p w14:paraId="30E1A3F6" w14:textId="60527948" w:rsidR="005B7655" w:rsidRPr="005B7655" w:rsidRDefault="005B7655" w:rsidP="007E7137">
      <w:pPr>
        <w:rPr>
          <w:b/>
          <w:bCs/>
        </w:rPr>
      </w:pPr>
      <w:r w:rsidRPr="005B7655">
        <w:rPr>
          <w:b/>
          <w:bCs/>
        </w:rPr>
        <w:t xml:space="preserve">Quais os objetivos </w:t>
      </w:r>
      <w:r w:rsidR="00BC7C2F">
        <w:rPr>
          <w:b/>
          <w:bCs/>
        </w:rPr>
        <w:t>da</w:t>
      </w:r>
      <w:r w:rsidRPr="005B7655">
        <w:rPr>
          <w:b/>
          <w:bCs/>
        </w:rPr>
        <w:t xml:space="preserve"> ferramenta?</w:t>
      </w:r>
    </w:p>
    <w:p w14:paraId="4EF095E8" w14:textId="36C9AD3D" w:rsidR="005B7655" w:rsidRDefault="005B7655" w:rsidP="005B7655">
      <w:r>
        <w:lastRenderedPageBreak/>
        <w:t xml:space="preserve">- </w:t>
      </w:r>
      <w:r w:rsidRPr="007E7D81">
        <w:rPr>
          <w:strike/>
          <w:highlight w:val="yellow"/>
        </w:rPr>
        <w:t>Disseminar</w:t>
      </w:r>
      <w:r w:rsidRPr="007E7D81">
        <w:rPr>
          <w:highlight w:val="yellow"/>
        </w:rPr>
        <w:t xml:space="preserve"> </w:t>
      </w:r>
      <w:r w:rsidR="007E7D81" w:rsidRPr="007E7D81">
        <w:rPr>
          <w:highlight w:val="yellow"/>
        </w:rPr>
        <w:t xml:space="preserve">Facilitar o acesso a </w:t>
      </w:r>
      <w:r w:rsidRPr="007E7D81">
        <w:rPr>
          <w:highlight w:val="yellow"/>
        </w:rPr>
        <w:t>conhecimento</w:t>
      </w:r>
      <w:r w:rsidR="007E7D81" w:rsidRPr="007E7D81">
        <w:rPr>
          <w:highlight w:val="yellow"/>
        </w:rPr>
        <w:t>s</w:t>
      </w:r>
      <w:r w:rsidRPr="007E7D81">
        <w:rPr>
          <w:highlight w:val="yellow"/>
        </w:rPr>
        <w:t xml:space="preserve"> </w:t>
      </w:r>
      <w:r w:rsidR="00BC7C2F" w:rsidRPr="007E7D81">
        <w:rPr>
          <w:highlight w:val="yellow"/>
        </w:rPr>
        <w:t xml:space="preserve">sobre </w:t>
      </w:r>
      <w:r w:rsidR="007E7D81" w:rsidRPr="007E7D81">
        <w:rPr>
          <w:highlight w:val="yellow"/>
        </w:rPr>
        <w:t xml:space="preserve">o </w:t>
      </w:r>
      <w:proofErr w:type="spellStart"/>
      <w:r w:rsidR="00BC7C2F">
        <w:t>coronavírus</w:t>
      </w:r>
      <w:proofErr w:type="spellEnd"/>
      <w:r w:rsidR="00BC7C2F">
        <w:t xml:space="preserve"> e </w:t>
      </w:r>
      <w:r w:rsidR="007E7D81" w:rsidRPr="007E7D81">
        <w:rPr>
          <w:highlight w:val="yellow"/>
        </w:rPr>
        <w:t>a</w:t>
      </w:r>
      <w:r w:rsidR="007E7D81">
        <w:t xml:space="preserve"> </w:t>
      </w:r>
      <w:r w:rsidR="00BC7C2F">
        <w:t xml:space="preserve">novas pesquisas </w:t>
      </w:r>
      <w:r w:rsidR="00BC7C2F" w:rsidRPr="007E7D81">
        <w:rPr>
          <w:strike/>
          <w:highlight w:val="yellow"/>
        </w:rPr>
        <w:t>no</w:t>
      </w:r>
      <w:r w:rsidR="00BC7C2F" w:rsidRPr="007E7D81">
        <w:rPr>
          <w:highlight w:val="yellow"/>
        </w:rPr>
        <w:t xml:space="preserve"> </w:t>
      </w:r>
      <w:r w:rsidR="007E7D81" w:rsidRPr="007E7D81">
        <w:rPr>
          <w:highlight w:val="yellow"/>
        </w:rPr>
        <w:t>sobre o</w:t>
      </w:r>
      <w:r w:rsidR="007E7D81">
        <w:t xml:space="preserve"> </w:t>
      </w:r>
      <w:r w:rsidR="00BC7C2F">
        <w:t>tema para</w:t>
      </w:r>
      <w:r>
        <w:t xml:space="preserve"> a melhoria da prática clínica nas áreas da saúde da mulher, da criança e do adolescente.</w:t>
      </w:r>
      <w:r>
        <w:br/>
        <w:t>- Proporcionar um espaço de debate sobre temas relevantes para a prática clínica</w:t>
      </w:r>
      <w:r w:rsidR="00BC7C2F">
        <w:t xml:space="preserve"> e o combate à Covid-19</w:t>
      </w:r>
      <w:r>
        <w:t>.</w:t>
      </w:r>
    </w:p>
    <w:p w14:paraId="50A50E39" w14:textId="6A855DDE" w:rsidR="005B7655" w:rsidRPr="000C7145" w:rsidRDefault="005B7655" w:rsidP="005B7655">
      <w:pPr>
        <w:rPr>
          <w:b/>
          <w:bCs/>
        </w:rPr>
      </w:pPr>
      <w:r w:rsidRPr="000C7145">
        <w:rPr>
          <w:b/>
          <w:bCs/>
        </w:rPr>
        <w:t>Qu</w:t>
      </w:r>
      <w:r w:rsidR="00EC0A93">
        <w:rPr>
          <w:b/>
          <w:bCs/>
        </w:rPr>
        <w:t xml:space="preserve">e </w:t>
      </w:r>
      <w:r w:rsidRPr="000C7145">
        <w:rPr>
          <w:b/>
          <w:bCs/>
        </w:rPr>
        <w:t xml:space="preserve">temas </w:t>
      </w:r>
      <w:r w:rsidR="00EC0A93">
        <w:rPr>
          <w:b/>
          <w:bCs/>
        </w:rPr>
        <w:t>são</w:t>
      </w:r>
      <w:r w:rsidRPr="000C7145">
        <w:rPr>
          <w:b/>
          <w:bCs/>
        </w:rPr>
        <w:t xml:space="preserve"> debatidos nos conteúdos gerados por esta ferramenta?</w:t>
      </w:r>
    </w:p>
    <w:p w14:paraId="68AC059A" w14:textId="5B75D3C2" w:rsidR="005B7655" w:rsidRDefault="005B7655" w:rsidP="005B7655">
      <w:r>
        <w:t xml:space="preserve">O portal de boas práticas trabalha prioritariamente quatro eixos </w:t>
      </w:r>
      <w:r w:rsidRPr="007E7D81">
        <w:rPr>
          <w:strike/>
          <w:highlight w:val="yellow"/>
        </w:rPr>
        <w:t>principais</w:t>
      </w:r>
      <w:r>
        <w:t xml:space="preserve"> relacionados à saúde da mulher, da criança e de adolescentes que representam os segmentos de atuação do IFF/Fiocruz/MS</w:t>
      </w:r>
      <w:r w:rsidR="00BC7C2F">
        <w:t>: atenção de referência; ensino;</w:t>
      </w:r>
      <w:r>
        <w:t xml:space="preserve"> pesquisa e apoio à formulação de políticas.</w:t>
      </w:r>
      <w:r w:rsidR="00B82380">
        <w:t xml:space="preserve"> Além disso, o</w:t>
      </w:r>
      <w:r>
        <w:t xml:space="preserve"> Portal </w:t>
      </w:r>
      <w:r w:rsidR="00B82380">
        <w:t xml:space="preserve">também atende ao </w:t>
      </w:r>
      <w:r>
        <w:t>Eixo da Atenção ao Recém-nascido</w:t>
      </w:r>
      <w:r w:rsidR="00BC7C2F">
        <w:t xml:space="preserve"> e A</w:t>
      </w:r>
      <w:r>
        <w:t>tenção às Mulheres</w:t>
      </w:r>
      <w:r w:rsidR="00B82380">
        <w:t xml:space="preserve">. </w:t>
      </w:r>
    </w:p>
    <w:p w14:paraId="20137803" w14:textId="2BB1F8B8" w:rsidR="005B7655" w:rsidRPr="001418AF" w:rsidRDefault="00BC7C2F" w:rsidP="005B7655">
      <w:pPr>
        <w:rPr>
          <w:b/>
          <w:bCs/>
        </w:rPr>
      </w:pPr>
      <w:r>
        <w:rPr>
          <w:b/>
          <w:bCs/>
        </w:rPr>
        <w:t>É necessário fazer cadastro n</w:t>
      </w:r>
      <w:r w:rsidR="00B82380" w:rsidRPr="001418AF">
        <w:rPr>
          <w:b/>
          <w:bCs/>
        </w:rPr>
        <w:t>o site?</w:t>
      </w:r>
    </w:p>
    <w:p w14:paraId="58B74AFF" w14:textId="23781ED4" w:rsidR="00B82380" w:rsidRDefault="00BC7C2F" w:rsidP="005B7655">
      <w:r>
        <w:t xml:space="preserve">Sim. </w:t>
      </w:r>
      <w:r w:rsidR="00B82380" w:rsidRPr="00B82380">
        <w:t xml:space="preserve">O cadastro </w:t>
      </w:r>
      <w:r>
        <w:t xml:space="preserve">permite </w:t>
      </w:r>
      <w:r w:rsidR="00B82380" w:rsidRPr="00B82380">
        <w:t>que</w:t>
      </w:r>
      <w:r w:rsidR="00B82380">
        <w:t xml:space="preserve"> o usuário </w:t>
      </w:r>
      <w:r w:rsidR="00B82380" w:rsidRPr="00B82380">
        <w:t xml:space="preserve">tenha acesso ao espaço restrito, permitindo </w:t>
      </w:r>
      <w:r>
        <w:t>a interação</w:t>
      </w:r>
      <w:r w:rsidR="00B82380" w:rsidRPr="00B82380">
        <w:t xml:space="preserve"> </w:t>
      </w:r>
      <w:r w:rsidR="00B82380">
        <w:t xml:space="preserve">com a equipe do site </w:t>
      </w:r>
      <w:r>
        <w:t>para o encaminhamento de</w:t>
      </w:r>
      <w:r w:rsidR="00B82380" w:rsidRPr="00B82380">
        <w:t xml:space="preserve"> sugestões de temas, questionamentos e </w:t>
      </w:r>
      <w:r>
        <w:t>acompanhamento d</w:t>
      </w:r>
      <w:r w:rsidR="00B82380" w:rsidRPr="00B82380">
        <w:t>o</w:t>
      </w:r>
      <w:r>
        <w:t>s</w:t>
      </w:r>
      <w:r w:rsidR="00B82380" w:rsidRPr="00B82380">
        <w:t xml:space="preserve"> debate</w:t>
      </w:r>
      <w:r>
        <w:t>s</w:t>
      </w:r>
      <w:r w:rsidR="00B82380" w:rsidRPr="00B82380">
        <w:t xml:space="preserve"> com os especialistas.</w:t>
      </w:r>
    </w:p>
    <w:p w14:paraId="0F79BA56" w14:textId="5DABF117" w:rsidR="00B82380" w:rsidRPr="001418AF" w:rsidRDefault="001418AF" w:rsidP="005B7655">
      <w:pPr>
        <w:rPr>
          <w:b/>
          <w:bCs/>
        </w:rPr>
      </w:pPr>
      <w:r w:rsidRPr="001418AF">
        <w:rPr>
          <w:b/>
          <w:bCs/>
        </w:rPr>
        <w:t>Como acessar?</w:t>
      </w:r>
    </w:p>
    <w:p w14:paraId="284CD6F3" w14:textId="7E1C64F6" w:rsidR="001418AF" w:rsidRDefault="001418AF" w:rsidP="005B7655">
      <w:r>
        <w:t xml:space="preserve">O site está disponível no endereço eletrônico: </w:t>
      </w:r>
      <w:hyperlink r:id="rId8" w:history="1">
        <w:r w:rsidRPr="009E2C3C">
          <w:rPr>
            <w:rStyle w:val="Hyperlink"/>
          </w:rPr>
          <w:t>https://portaldeboaspraticas.iff.fiocruz.br/</w:t>
        </w:r>
      </w:hyperlink>
      <w:r>
        <w:t xml:space="preserve"> </w:t>
      </w:r>
    </w:p>
    <w:p w14:paraId="52437FC2" w14:textId="52F7C6F0" w:rsidR="00BC7C2F" w:rsidRDefault="001418AF" w:rsidP="00B41AA6">
      <w:r>
        <w:t>Fonte:</w:t>
      </w:r>
      <w:r w:rsidR="00EC0A93">
        <w:t xml:space="preserve"> Fioc</w:t>
      </w:r>
      <w:r w:rsidR="00BC7C2F">
        <w:t>ruz</w:t>
      </w:r>
    </w:p>
    <w:p w14:paraId="16948DB6" w14:textId="619E6B42" w:rsidR="00CE36E3" w:rsidRDefault="00BC7C2F" w:rsidP="00B41AA6">
      <w:r>
        <w:t>Fontes de pesquisa:</w:t>
      </w:r>
      <w:r w:rsidR="001418AF">
        <w:t xml:space="preserve"> </w:t>
      </w:r>
      <w:hyperlink r:id="rId9" w:history="1">
        <w:r w:rsidR="001418AF" w:rsidRPr="009E2C3C">
          <w:rPr>
            <w:rStyle w:val="Hyperlink"/>
          </w:rPr>
          <w:t>https://portal.fiocruz.br/noticia/portal-de-boas-praticas-traz-orientacoes-voltadas-para-gestantes-e-criancas</w:t>
        </w:r>
      </w:hyperlink>
      <w:r w:rsidR="001418AF">
        <w:t xml:space="preserve"> </w:t>
      </w:r>
    </w:p>
    <w:p w14:paraId="01DB38B0" w14:textId="72921006" w:rsidR="001418AF" w:rsidRDefault="00EA03A1" w:rsidP="00B41AA6">
      <w:hyperlink r:id="rId10" w:history="1">
        <w:r w:rsidR="001418AF" w:rsidRPr="009E2C3C">
          <w:rPr>
            <w:rStyle w:val="Hyperlink"/>
          </w:rPr>
          <w:t>https://portaldeboaspraticas.iff.fiocruz.br/</w:t>
        </w:r>
      </w:hyperlink>
      <w:r w:rsidR="001418AF">
        <w:t xml:space="preserve"> </w:t>
      </w:r>
    </w:p>
    <w:p w14:paraId="27B15A8D" w14:textId="77777777" w:rsidR="001418AF" w:rsidRDefault="001418AF" w:rsidP="00B41AA6">
      <w:bookmarkStart w:id="0" w:name="_GoBack"/>
      <w:bookmarkEnd w:id="0"/>
    </w:p>
    <w:sectPr w:rsidR="001418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F479E"/>
    <w:multiLevelType w:val="multilevel"/>
    <w:tmpl w:val="78E8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A6"/>
    <w:rsid w:val="000C7145"/>
    <w:rsid w:val="001418AF"/>
    <w:rsid w:val="001B3986"/>
    <w:rsid w:val="005B7655"/>
    <w:rsid w:val="007E7137"/>
    <w:rsid w:val="007E7D81"/>
    <w:rsid w:val="00832EAC"/>
    <w:rsid w:val="00B41AA6"/>
    <w:rsid w:val="00B82380"/>
    <w:rsid w:val="00BC7C2F"/>
    <w:rsid w:val="00C822DE"/>
    <w:rsid w:val="00CA1448"/>
    <w:rsid w:val="00E80F63"/>
    <w:rsid w:val="00EA03A1"/>
    <w:rsid w:val="00EC0A93"/>
    <w:rsid w:val="00EF1B1C"/>
    <w:rsid w:val="00FE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550F"/>
  <w15:chartTrackingRefBased/>
  <w15:docId w15:val="{711AB782-1ABE-4A49-9526-4BB9F892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418AF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418A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E80F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7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deboaspraticas.iff.fiocruz.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rtal.fiocruz.br/sites/portal.fiocruz.br/files/imagemTopo/portal_boaspraticas_iff_interna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utterstock.com/pt/image-photo/online-news-on-mobile-phone-close-150853001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ortaldeboaspraticas.iff.fiocruz.br/" TargetMode="External"/><Relationship Id="rId10" Type="http://schemas.openxmlformats.org/officeDocument/2006/relationships/hyperlink" Target="https://portaldeboaspraticas.iff.fiocruz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al.fiocruz.br/noticia/portal-de-boas-praticas-traz-orientacoes-voltadas-para-gestantes-e-crianca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Sousa</dc:creator>
  <cp:keywords/>
  <dc:description/>
  <cp:lastModifiedBy>Arroz Ai</cp:lastModifiedBy>
  <cp:revision>4</cp:revision>
  <dcterms:created xsi:type="dcterms:W3CDTF">2020-09-17T21:33:00Z</dcterms:created>
  <dcterms:modified xsi:type="dcterms:W3CDTF">2020-09-26T20:17:00Z</dcterms:modified>
</cp:coreProperties>
</file>